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63D98" w:rsidRDefault="00963D98">
      <w:pPr>
        <w:rPr>
          <w:noProof/>
        </w:rPr>
      </w:pPr>
      <w:r>
        <w:rPr>
          <w:noProof/>
        </w:rPr>
        <w:t>FactWorkOrderRouting:</w:t>
      </w:r>
      <w:bookmarkStart w:id="0" w:name="_GoBack"/>
      <w:bookmarkEnd w:id="0"/>
    </w:p>
    <w:p w:rsidR="00963D98" w:rsidRDefault="00963D98">
      <w:pPr>
        <w:rPr>
          <w:noProof/>
        </w:rPr>
      </w:pPr>
      <w:r>
        <w:rPr>
          <w:noProof/>
        </w:rPr>
        <w:drawing>
          <wp:inline distT="0" distB="0" distL="0" distR="0" wp14:anchorId="7E5D3CEC" wp14:editId="0CF32578">
            <wp:extent cx="5943600" cy="22694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22" w:rsidRDefault="00556AB9">
      <w:pPr>
        <w:rPr>
          <w:noProof/>
        </w:rPr>
      </w:pPr>
      <w:r>
        <w:rPr>
          <w:noProof/>
        </w:rPr>
        <w:t>FactWorkOrderRoutingRejects:</w:t>
      </w:r>
    </w:p>
    <w:p w:rsidR="00B73422" w:rsidRDefault="00556AB9">
      <w:pPr>
        <w:rPr>
          <w:noProof/>
        </w:rPr>
      </w:pPr>
      <w:r>
        <w:rPr>
          <w:noProof/>
        </w:rPr>
        <w:drawing>
          <wp:inline distT="0" distB="0" distL="0" distR="0" wp14:anchorId="5EAFA61F" wp14:editId="1385B5AB">
            <wp:extent cx="5943600" cy="2275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B0F" w:rsidRDefault="00DE5B0F">
      <w:pPr>
        <w:rPr>
          <w:noProof/>
        </w:rPr>
      </w:pPr>
      <w:r>
        <w:rPr>
          <w:noProof/>
        </w:rPr>
        <w:t>FactPurchaseAndRejects:</w:t>
      </w:r>
    </w:p>
    <w:p w:rsidR="00DE5B0F" w:rsidRDefault="00DE5B0F">
      <w:pPr>
        <w:rPr>
          <w:noProof/>
        </w:rPr>
      </w:pPr>
      <w:r>
        <w:rPr>
          <w:noProof/>
        </w:rPr>
        <w:drawing>
          <wp:inline distT="0" distB="0" distL="0" distR="0" wp14:anchorId="48267248" wp14:editId="26B7F5A0">
            <wp:extent cx="5943600" cy="22612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E3" w:rsidRDefault="008953E3">
      <w:pPr>
        <w:rPr>
          <w:noProof/>
        </w:rPr>
      </w:pPr>
      <w:r>
        <w:rPr>
          <w:noProof/>
        </w:rPr>
        <w:t>FactWorkOrderAndRejects:</w:t>
      </w:r>
    </w:p>
    <w:p w:rsidR="008953E3" w:rsidRDefault="00D52E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CCE272" wp14:editId="3331D56D">
            <wp:extent cx="5943600" cy="25501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97E" w:rsidRDefault="00A4797E">
      <w:pPr>
        <w:rPr>
          <w:noProof/>
        </w:rPr>
      </w:pPr>
      <w:r>
        <w:rPr>
          <w:noProof/>
        </w:rPr>
        <w:t>DimVendorContact:</w:t>
      </w:r>
    </w:p>
    <w:p w:rsidR="00A4797E" w:rsidRDefault="00A4797E">
      <w:pPr>
        <w:rPr>
          <w:noProof/>
        </w:rPr>
      </w:pPr>
      <w:r>
        <w:rPr>
          <w:noProof/>
        </w:rPr>
        <w:drawing>
          <wp:inline distT="0" distB="0" distL="0" distR="0" wp14:anchorId="2B9FA68A" wp14:editId="6756F88A">
            <wp:extent cx="5943600" cy="4598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F30" w:rsidRDefault="00B70841">
      <w:pPr>
        <w:rPr>
          <w:noProof/>
        </w:rPr>
      </w:pPr>
      <w:r>
        <w:rPr>
          <w:noProof/>
        </w:rPr>
        <w:t>DimVendor</w:t>
      </w:r>
    </w:p>
    <w:p w:rsidR="00532F30" w:rsidRDefault="00B708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F23201" wp14:editId="6A01F8F3">
            <wp:extent cx="5943600" cy="39033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26B" w:rsidRDefault="00DC6740">
      <w:pPr>
        <w:rPr>
          <w:noProof/>
        </w:rPr>
      </w:pPr>
      <w:r>
        <w:rPr>
          <w:noProof/>
        </w:rPr>
        <w:t>DimStore:</w:t>
      </w:r>
    </w:p>
    <w:p w:rsidR="0030426B" w:rsidRDefault="00DC67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98BF51" wp14:editId="4B007351">
            <wp:extent cx="5943600" cy="4613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559" w:rsidRDefault="00E72E69">
      <w:pPr>
        <w:rPr>
          <w:noProof/>
        </w:rPr>
      </w:pPr>
      <w:r>
        <w:rPr>
          <w:noProof/>
        </w:rPr>
        <w:t>DimShipMethod:</w:t>
      </w:r>
    </w:p>
    <w:p w:rsidR="00DC2559" w:rsidRDefault="00E72E69">
      <w:pPr>
        <w:rPr>
          <w:noProof/>
        </w:rPr>
      </w:pPr>
      <w:r>
        <w:rPr>
          <w:noProof/>
        </w:rPr>
        <w:drawing>
          <wp:inline distT="0" distB="0" distL="0" distR="0" wp14:anchorId="6233C9B5" wp14:editId="0C2A9D79">
            <wp:extent cx="5943600" cy="30340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AA" w:rsidRDefault="00FD4AAA">
      <w:pPr>
        <w:rPr>
          <w:noProof/>
        </w:rPr>
      </w:pPr>
      <w:r>
        <w:rPr>
          <w:noProof/>
        </w:rPr>
        <w:lastRenderedPageBreak/>
        <w:t>DimScrapReason:</w:t>
      </w:r>
    </w:p>
    <w:p w:rsidR="00FD4AAA" w:rsidRDefault="00FD4AAA">
      <w:pPr>
        <w:rPr>
          <w:noProof/>
        </w:rPr>
      </w:pPr>
      <w:r>
        <w:rPr>
          <w:noProof/>
        </w:rPr>
        <w:drawing>
          <wp:inline distT="0" distB="0" distL="0" distR="0" wp14:anchorId="6CEB999A" wp14:editId="33A22E79">
            <wp:extent cx="5943600" cy="10833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0701" w:rsidRDefault="008C791D">
      <w:pPr>
        <w:rPr>
          <w:noProof/>
        </w:rPr>
      </w:pPr>
      <w:r>
        <w:rPr>
          <w:noProof/>
        </w:rPr>
        <w:t>DimSalesTerritory:</w:t>
      </w:r>
    </w:p>
    <w:p w:rsidR="00CA0701" w:rsidRDefault="008C791D">
      <w:pPr>
        <w:rPr>
          <w:noProof/>
        </w:rPr>
      </w:pPr>
      <w:r>
        <w:rPr>
          <w:noProof/>
        </w:rPr>
        <w:drawing>
          <wp:inline distT="0" distB="0" distL="0" distR="0" wp14:anchorId="1FFF4571" wp14:editId="0BF408B0">
            <wp:extent cx="5943600" cy="3150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D4A" w:rsidRDefault="00203D4A">
      <w:pPr>
        <w:rPr>
          <w:noProof/>
        </w:rPr>
      </w:pPr>
      <w:r>
        <w:rPr>
          <w:noProof/>
        </w:rPr>
        <w:t>DimPromotion:</w:t>
      </w:r>
    </w:p>
    <w:p w:rsidR="00203D4A" w:rsidRDefault="00203D4A">
      <w:pPr>
        <w:rPr>
          <w:noProof/>
        </w:rPr>
      </w:pPr>
      <w:r>
        <w:rPr>
          <w:noProof/>
        </w:rPr>
        <w:drawing>
          <wp:inline distT="0" distB="0" distL="0" distR="0" wp14:anchorId="2CA11657" wp14:editId="1C0E9737">
            <wp:extent cx="5943600" cy="18078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9A" w:rsidRDefault="001075D9">
      <w:pPr>
        <w:rPr>
          <w:noProof/>
        </w:rPr>
      </w:pPr>
      <w:r>
        <w:rPr>
          <w:noProof/>
        </w:rPr>
        <w:t>DimProductVendor:</w:t>
      </w:r>
    </w:p>
    <w:p w:rsidR="00B55E9A" w:rsidRDefault="001075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5D4536" wp14:editId="4148137B">
            <wp:extent cx="5943600" cy="28555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E9A" w:rsidRDefault="00B55E9A">
      <w:pPr>
        <w:rPr>
          <w:noProof/>
        </w:rPr>
      </w:pPr>
      <w:r>
        <w:rPr>
          <w:noProof/>
        </w:rPr>
        <w:t>DimProductAll:</w:t>
      </w:r>
    </w:p>
    <w:p w:rsidR="00B55E9A" w:rsidRDefault="00B55E9A">
      <w:pPr>
        <w:rPr>
          <w:noProof/>
        </w:rPr>
      </w:pPr>
      <w:r>
        <w:rPr>
          <w:noProof/>
        </w:rPr>
        <w:drawing>
          <wp:inline distT="0" distB="0" distL="0" distR="0" wp14:anchorId="186FB205" wp14:editId="11878547">
            <wp:extent cx="5943600" cy="2749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E8" w:rsidRDefault="007C6C37">
      <w:pPr>
        <w:rPr>
          <w:noProof/>
        </w:rPr>
      </w:pPr>
      <w:r>
        <w:rPr>
          <w:noProof/>
        </w:rPr>
        <w:t>DimProjectPurchased:</w:t>
      </w:r>
    </w:p>
    <w:p w:rsidR="003001E8" w:rsidRDefault="007C6C3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CBEA41" wp14:editId="25FFD436">
            <wp:extent cx="5943600" cy="3467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1E8" w:rsidRDefault="003001E8">
      <w:pPr>
        <w:rPr>
          <w:noProof/>
        </w:rPr>
      </w:pPr>
      <w:r>
        <w:rPr>
          <w:noProof/>
        </w:rPr>
        <w:t>DimPayHistory:</w:t>
      </w:r>
    </w:p>
    <w:p w:rsidR="003001E8" w:rsidRDefault="003001E8">
      <w:pPr>
        <w:rPr>
          <w:noProof/>
        </w:rPr>
      </w:pPr>
      <w:r>
        <w:rPr>
          <w:noProof/>
        </w:rPr>
        <w:drawing>
          <wp:inline distT="0" distB="0" distL="0" distR="0" wp14:anchorId="7FBE523E" wp14:editId="373301C3">
            <wp:extent cx="5943600" cy="2767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827" w:rsidRDefault="009F2827">
      <w:pPr>
        <w:rPr>
          <w:noProof/>
        </w:rPr>
      </w:pPr>
      <w:r>
        <w:rPr>
          <w:noProof/>
        </w:rPr>
        <w:t>DimLocation:</w:t>
      </w:r>
    </w:p>
    <w:p w:rsidR="009F2827" w:rsidRDefault="009F282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3C0CD5D" wp14:editId="52A98A75">
            <wp:extent cx="5943600" cy="32505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B2A" w:rsidRDefault="00EB4235">
      <w:pPr>
        <w:rPr>
          <w:noProof/>
        </w:rPr>
      </w:pPr>
      <w:r>
        <w:rPr>
          <w:noProof/>
        </w:rPr>
        <w:t>DimGeography:</w:t>
      </w:r>
    </w:p>
    <w:p w:rsidR="001C4B2A" w:rsidRDefault="00EB4235">
      <w:pPr>
        <w:rPr>
          <w:noProof/>
        </w:rPr>
      </w:pPr>
      <w:r>
        <w:rPr>
          <w:noProof/>
        </w:rPr>
        <w:drawing>
          <wp:inline distT="0" distB="0" distL="0" distR="0" wp14:anchorId="21E587FB" wp14:editId="4B7160EA">
            <wp:extent cx="5943600" cy="2861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A8" w:rsidRDefault="001A68A8">
      <w:pPr>
        <w:rPr>
          <w:noProof/>
        </w:rPr>
      </w:pPr>
      <w:r>
        <w:rPr>
          <w:noProof/>
        </w:rPr>
        <w:t>DimEmployee:</w:t>
      </w:r>
    </w:p>
    <w:p w:rsidR="001A68A8" w:rsidRDefault="001A68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BF8BFD" wp14:editId="3B27CE29">
            <wp:extent cx="5943600" cy="47561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8A8" w:rsidRDefault="001A68A8">
      <w:pPr>
        <w:rPr>
          <w:noProof/>
        </w:rPr>
      </w:pPr>
      <w:r>
        <w:rPr>
          <w:noProof/>
        </w:rPr>
        <w:t>DimDate:</w:t>
      </w:r>
    </w:p>
    <w:p w:rsidR="001A68A8" w:rsidRDefault="001A68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D1FBF1" wp14:editId="56CCD5D6">
            <wp:extent cx="5943600" cy="31032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66B" w:rsidRDefault="00AE466B">
      <w:pPr>
        <w:rPr>
          <w:noProof/>
        </w:rPr>
      </w:pPr>
      <w:r>
        <w:rPr>
          <w:noProof/>
        </w:rPr>
        <w:t>DimCustomerPerson:</w:t>
      </w:r>
    </w:p>
    <w:p w:rsidR="00AE466B" w:rsidRDefault="00AE466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B953F3" wp14:editId="5E7B6D40">
            <wp:extent cx="5943600" cy="47599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66B" w:rsidRDefault="00AE466B">
      <w:pPr>
        <w:rPr>
          <w:noProof/>
        </w:rPr>
      </w:pPr>
      <w:r>
        <w:rPr>
          <w:noProof/>
        </w:rPr>
        <w:t>DimCurrency:</w:t>
      </w:r>
    </w:p>
    <w:p w:rsidR="00AE466B" w:rsidRDefault="00AE466B">
      <w:pPr>
        <w:rPr>
          <w:noProof/>
        </w:rPr>
      </w:pPr>
      <w:r>
        <w:rPr>
          <w:noProof/>
        </w:rPr>
        <w:drawing>
          <wp:inline distT="0" distB="0" distL="0" distR="0" wp14:anchorId="3240D31D" wp14:editId="7F76460C">
            <wp:extent cx="5943600" cy="23926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66B" w:rsidRDefault="00AE466B">
      <w:pPr>
        <w:rPr>
          <w:noProof/>
        </w:rPr>
      </w:pPr>
    </w:p>
    <w:p w:rsidR="004B71F5" w:rsidRDefault="004B71F5">
      <w:pPr>
        <w:rPr>
          <w:noProof/>
        </w:rPr>
      </w:pPr>
      <w:r>
        <w:rPr>
          <w:noProof/>
        </w:rPr>
        <w:t>Row Count:</w:t>
      </w:r>
    </w:p>
    <w:p w:rsidR="004B71F5" w:rsidRDefault="004B71F5">
      <w:pPr>
        <w:rPr>
          <w:noProof/>
        </w:rPr>
      </w:pPr>
    </w:p>
    <w:p w:rsidR="00C01915" w:rsidRDefault="004B71F5">
      <w:r>
        <w:rPr>
          <w:noProof/>
        </w:rPr>
        <w:drawing>
          <wp:inline distT="0" distB="0" distL="0" distR="0" wp14:anchorId="1AF005E3" wp14:editId="001F0FBA">
            <wp:extent cx="4038600" cy="5467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46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19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E50B9"/>
    <w:rsid w:val="001075D9"/>
    <w:rsid w:val="001A68A8"/>
    <w:rsid w:val="001C4B2A"/>
    <w:rsid w:val="00203D4A"/>
    <w:rsid w:val="003001E8"/>
    <w:rsid w:val="0030426B"/>
    <w:rsid w:val="00405B30"/>
    <w:rsid w:val="004B71F5"/>
    <w:rsid w:val="00505CAD"/>
    <w:rsid w:val="00532F30"/>
    <w:rsid w:val="00556AB9"/>
    <w:rsid w:val="005774A2"/>
    <w:rsid w:val="007C6C37"/>
    <w:rsid w:val="007D5CB0"/>
    <w:rsid w:val="008953E3"/>
    <w:rsid w:val="008C791D"/>
    <w:rsid w:val="00963D98"/>
    <w:rsid w:val="009F2827"/>
    <w:rsid w:val="00A4797E"/>
    <w:rsid w:val="00AE466B"/>
    <w:rsid w:val="00B55E9A"/>
    <w:rsid w:val="00B70841"/>
    <w:rsid w:val="00B73422"/>
    <w:rsid w:val="00CA0701"/>
    <w:rsid w:val="00CE50B9"/>
    <w:rsid w:val="00D52E58"/>
    <w:rsid w:val="00D93BB9"/>
    <w:rsid w:val="00DC2559"/>
    <w:rsid w:val="00DC6740"/>
    <w:rsid w:val="00DE5B0F"/>
    <w:rsid w:val="00E72E69"/>
    <w:rsid w:val="00EB4235"/>
    <w:rsid w:val="00F238A5"/>
    <w:rsid w:val="00FD4A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AFCC1"/>
  <w15:chartTrackingRefBased/>
  <w15:docId w15:val="{17E13C25-29E3-4803-B682-E78324E74B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12</Pages>
  <Words>61</Words>
  <Characters>348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Ojas Sameep Phansekar</dc:creator>
  <cp:keywords/>
  <dc:description/>
  <cp:lastModifiedBy>Ojas Sameep Phansekar</cp:lastModifiedBy>
  <cp:revision>28</cp:revision>
  <dcterms:created xsi:type="dcterms:W3CDTF">2018-04-05T18:27:00Z</dcterms:created>
  <dcterms:modified xsi:type="dcterms:W3CDTF">2018-04-05T19:12:00Z</dcterms:modified>
</cp:coreProperties>
</file>